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A32B" w14:textId="1B1E54F2" w:rsidR="00F516AA" w:rsidRDefault="00F516AA" w:rsidP="00F516AA">
      <w:pPr>
        <w:ind w:firstLine="709"/>
        <w:jc w:val="center"/>
        <w:rPr>
          <w:sz w:val="28"/>
          <w:szCs w:val="28"/>
        </w:rPr>
      </w:pPr>
    </w:p>
    <w:p w14:paraId="75AD87FA" w14:textId="1D466747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30F4C02C" w14:textId="387D265C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3435711D" w14:textId="01412946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3BD91DB3" w14:textId="13552982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45261820" w14:textId="61784A6E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5ECC50C0" w14:textId="5F42BA14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1DE9736D" w14:textId="1FFDCE21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66D97DEF" w14:textId="40C131A3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45AABF07" w14:textId="426F4616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41E08BF7" w14:textId="5E6651A1" w:rsidR="004F717F" w:rsidRDefault="004F717F" w:rsidP="00F516AA">
      <w:pPr>
        <w:ind w:firstLine="709"/>
        <w:jc w:val="center"/>
        <w:rPr>
          <w:sz w:val="28"/>
          <w:szCs w:val="28"/>
        </w:rPr>
      </w:pPr>
    </w:p>
    <w:p w14:paraId="16567198" w14:textId="77777777" w:rsidR="004F717F" w:rsidRPr="00A17BCA" w:rsidRDefault="004F717F" w:rsidP="00F516AA">
      <w:pPr>
        <w:ind w:firstLine="709"/>
        <w:jc w:val="center"/>
        <w:rPr>
          <w:b/>
          <w:sz w:val="40"/>
          <w:szCs w:val="40"/>
        </w:rPr>
      </w:pPr>
    </w:p>
    <w:p w14:paraId="5E0E7D4A" w14:textId="77777777" w:rsidR="0039222F" w:rsidRDefault="0039222F" w:rsidP="0039222F">
      <w:pPr>
        <w:rPr>
          <w:b/>
          <w:sz w:val="40"/>
          <w:szCs w:val="40"/>
        </w:rPr>
      </w:pPr>
    </w:p>
    <w:p w14:paraId="6CE96376" w14:textId="77777777" w:rsidR="0039222F" w:rsidRPr="0039222F" w:rsidRDefault="0039222F" w:rsidP="0039222F">
      <w:pPr>
        <w:rPr>
          <w:b/>
          <w:sz w:val="16"/>
          <w:szCs w:val="16"/>
        </w:rPr>
      </w:pPr>
    </w:p>
    <w:p w14:paraId="50998F11" w14:textId="77777777" w:rsidR="00F516AA" w:rsidRPr="00A17BC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2E1259EA" w14:textId="77777777" w:rsidR="00F516AA" w:rsidRPr="008A2EA5" w:rsidRDefault="00F516AA" w:rsidP="00F516AA">
      <w:pPr>
        <w:ind w:firstLine="709"/>
        <w:jc w:val="center"/>
        <w:outlineLvl w:val="0"/>
        <w:rPr>
          <w:sz w:val="36"/>
          <w:szCs w:val="36"/>
        </w:rPr>
      </w:pPr>
      <w:r w:rsidRPr="008A2EA5">
        <w:rPr>
          <w:sz w:val="36"/>
          <w:szCs w:val="36"/>
        </w:rPr>
        <w:t>ПЛАН</w:t>
      </w:r>
    </w:p>
    <w:p w14:paraId="11103E94" w14:textId="77777777" w:rsidR="008A2EA5" w:rsidRPr="008A2EA5" w:rsidRDefault="00F516AA" w:rsidP="00F516AA">
      <w:pPr>
        <w:tabs>
          <w:tab w:val="center" w:pos="5315"/>
          <w:tab w:val="left" w:pos="8055"/>
        </w:tabs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 xml:space="preserve">работы ресурсного центра </w:t>
      </w:r>
    </w:p>
    <w:p w14:paraId="373D5BB4" w14:textId="389E6FDC" w:rsidR="00F516AA" w:rsidRPr="008A2EA5" w:rsidRDefault="00F516AA" w:rsidP="008A2EA5">
      <w:pPr>
        <w:tabs>
          <w:tab w:val="center" w:pos="5315"/>
          <w:tab w:val="left" w:pos="8055"/>
        </w:tabs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>по</w:t>
      </w:r>
      <w:r w:rsidR="008A2EA5" w:rsidRPr="008A2EA5">
        <w:rPr>
          <w:sz w:val="36"/>
          <w:szCs w:val="36"/>
        </w:rPr>
        <w:t xml:space="preserve"> учебному предмету «</w:t>
      </w:r>
      <w:r w:rsidR="009948E8">
        <w:rPr>
          <w:sz w:val="36"/>
          <w:szCs w:val="36"/>
        </w:rPr>
        <w:t>Биолог</w:t>
      </w:r>
      <w:r w:rsidR="008A2EA5" w:rsidRPr="008A2EA5">
        <w:rPr>
          <w:sz w:val="36"/>
          <w:szCs w:val="36"/>
        </w:rPr>
        <w:t>ия»</w:t>
      </w:r>
    </w:p>
    <w:p w14:paraId="47F3DB1C" w14:textId="77777777" w:rsidR="008A2EA5" w:rsidRDefault="008A2EA5" w:rsidP="008A2EA5">
      <w:pPr>
        <w:jc w:val="center"/>
        <w:rPr>
          <w:color w:val="000000" w:themeColor="text1"/>
          <w:sz w:val="36"/>
          <w:szCs w:val="36"/>
        </w:rPr>
      </w:pPr>
    </w:p>
    <w:p w14:paraId="7129AF64" w14:textId="77777777" w:rsidR="008A2EA5" w:rsidRPr="008A2EA5" w:rsidRDefault="00621DD9" w:rsidP="008A2EA5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базе г</w:t>
      </w:r>
      <w:r w:rsidR="008A2EA5" w:rsidRPr="008A2EA5">
        <w:rPr>
          <w:color w:val="000000" w:themeColor="text1"/>
          <w:sz w:val="36"/>
          <w:szCs w:val="36"/>
        </w:rPr>
        <w:t>осударственного учреждения образования</w:t>
      </w:r>
    </w:p>
    <w:p w14:paraId="673A7095" w14:textId="77777777" w:rsidR="00F516AA" w:rsidRPr="008A2EA5" w:rsidRDefault="00F516AA" w:rsidP="00F516AA">
      <w:pPr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 xml:space="preserve"> «Гимназия № 1 г. Слуцка»</w:t>
      </w:r>
    </w:p>
    <w:p w14:paraId="47FDFBA4" w14:textId="77777777" w:rsidR="00F516AA" w:rsidRPr="008A2EA5" w:rsidRDefault="00D47C6A" w:rsidP="00F516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на 2024/2025</w:t>
      </w:r>
      <w:r w:rsidR="008A2EA5">
        <w:rPr>
          <w:sz w:val="36"/>
          <w:szCs w:val="36"/>
        </w:rPr>
        <w:t xml:space="preserve"> учебный год</w:t>
      </w:r>
    </w:p>
    <w:p w14:paraId="75AB918D" w14:textId="77777777" w:rsidR="00F516A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51FBB94B" w14:textId="77777777" w:rsidR="00F516AA" w:rsidRDefault="00F516AA" w:rsidP="00F516AA">
      <w:pPr>
        <w:ind w:firstLine="709"/>
        <w:rPr>
          <w:sz w:val="28"/>
          <w:szCs w:val="28"/>
        </w:rPr>
      </w:pPr>
    </w:p>
    <w:p w14:paraId="410061D1" w14:textId="77777777" w:rsidR="00F516AA" w:rsidRDefault="00F516AA" w:rsidP="00F516AA">
      <w:pPr>
        <w:ind w:firstLine="709"/>
        <w:rPr>
          <w:sz w:val="28"/>
          <w:szCs w:val="28"/>
        </w:rPr>
      </w:pPr>
    </w:p>
    <w:p w14:paraId="46B55429" w14:textId="77777777" w:rsidR="00F516AA" w:rsidRDefault="00F516AA" w:rsidP="00F516AA">
      <w:pPr>
        <w:ind w:firstLine="709"/>
        <w:rPr>
          <w:sz w:val="28"/>
          <w:szCs w:val="28"/>
        </w:rPr>
      </w:pPr>
    </w:p>
    <w:p w14:paraId="356A7C71" w14:textId="77777777" w:rsidR="00F516AA" w:rsidRDefault="00F516AA" w:rsidP="00F516AA">
      <w:pPr>
        <w:ind w:firstLine="709"/>
        <w:rPr>
          <w:sz w:val="28"/>
          <w:szCs w:val="28"/>
        </w:rPr>
      </w:pPr>
    </w:p>
    <w:p w14:paraId="5134C2D5" w14:textId="77777777" w:rsidR="00F516AA" w:rsidRDefault="00F516AA" w:rsidP="00F516AA">
      <w:pPr>
        <w:ind w:firstLine="709"/>
        <w:rPr>
          <w:sz w:val="28"/>
          <w:szCs w:val="28"/>
        </w:rPr>
      </w:pPr>
    </w:p>
    <w:p w14:paraId="70233FAA" w14:textId="77777777" w:rsidR="00F516AA" w:rsidRDefault="00F516AA" w:rsidP="00F516AA">
      <w:pPr>
        <w:ind w:firstLine="709"/>
        <w:rPr>
          <w:sz w:val="28"/>
          <w:szCs w:val="28"/>
        </w:rPr>
      </w:pPr>
    </w:p>
    <w:p w14:paraId="134E583E" w14:textId="77777777" w:rsidR="00F516AA" w:rsidRDefault="00F516AA" w:rsidP="00F516AA">
      <w:pPr>
        <w:ind w:firstLine="709"/>
        <w:rPr>
          <w:sz w:val="28"/>
          <w:szCs w:val="28"/>
        </w:rPr>
      </w:pPr>
    </w:p>
    <w:p w14:paraId="3F9C0330" w14:textId="77777777" w:rsidR="00F516AA" w:rsidRDefault="00F516AA" w:rsidP="00F516AA">
      <w:pPr>
        <w:ind w:firstLine="709"/>
        <w:rPr>
          <w:sz w:val="28"/>
          <w:szCs w:val="28"/>
        </w:rPr>
      </w:pPr>
    </w:p>
    <w:p w14:paraId="5F3318E9" w14:textId="77777777" w:rsidR="00F516AA" w:rsidRDefault="00F516AA" w:rsidP="00F516AA">
      <w:pPr>
        <w:ind w:firstLine="709"/>
        <w:rPr>
          <w:sz w:val="28"/>
          <w:szCs w:val="28"/>
        </w:rPr>
      </w:pPr>
    </w:p>
    <w:p w14:paraId="464F7FA1" w14:textId="77777777" w:rsidR="00F516AA" w:rsidRDefault="00F516AA" w:rsidP="00F516AA">
      <w:pPr>
        <w:ind w:firstLine="709"/>
        <w:rPr>
          <w:sz w:val="28"/>
          <w:szCs w:val="28"/>
        </w:rPr>
      </w:pPr>
    </w:p>
    <w:p w14:paraId="72E02D49" w14:textId="77777777" w:rsidR="0039222F" w:rsidRDefault="0039222F" w:rsidP="00F516AA">
      <w:pPr>
        <w:ind w:firstLine="709"/>
        <w:rPr>
          <w:sz w:val="28"/>
          <w:szCs w:val="28"/>
        </w:rPr>
      </w:pPr>
    </w:p>
    <w:p w14:paraId="1D3635A5" w14:textId="77777777" w:rsidR="0039222F" w:rsidRDefault="0039222F" w:rsidP="00F516AA">
      <w:pPr>
        <w:ind w:firstLine="709"/>
        <w:rPr>
          <w:sz w:val="28"/>
          <w:szCs w:val="28"/>
        </w:rPr>
      </w:pPr>
    </w:p>
    <w:p w14:paraId="43B4B29D" w14:textId="77777777" w:rsidR="0039222F" w:rsidRDefault="0039222F" w:rsidP="00F516AA">
      <w:pPr>
        <w:ind w:firstLine="709"/>
        <w:rPr>
          <w:sz w:val="28"/>
          <w:szCs w:val="28"/>
        </w:rPr>
      </w:pPr>
    </w:p>
    <w:p w14:paraId="0635094E" w14:textId="77777777" w:rsidR="0039222F" w:rsidRDefault="0039222F" w:rsidP="00F516AA">
      <w:pPr>
        <w:ind w:firstLine="709"/>
        <w:rPr>
          <w:sz w:val="28"/>
          <w:szCs w:val="28"/>
        </w:rPr>
      </w:pPr>
    </w:p>
    <w:p w14:paraId="3BB2A7C3" w14:textId="77777777" w:rsidR="0039222F" w:rsidRDefault="0039222F" w:rsidP="00F516AA">
      <w:pPr>
        <w:ind w:firstLine="709"/>
        <w:rPr>
          <w:sz w:val="28"/>
          <w:szCs w:val="28"/>
        </w:rPr>
      </w:pPr>
    </w:p>
    <w:p w14:paraId="4FDAC70B" w14:textId="77777777" w:rsidR="0039222F" w:rsidRDefault="0039222F" w:rsidP="00F516AA">
      <w:pPr>
        <w:ind w:firstLine="709"/>
        <w:rPr>
          <w:sz w:val="28"/>
          <w:szCs w:val="28"/>
        </w:rPr>
      </w:pPr>
    </w:p>
    <w:p w14:paraId="1712DDB8" w14:textId="03237DFF" w:rsidR="009B3E27" w:rsidRPr="004178B8" w:rsidRDefault="009B3E27" w:rsidP="009B3E27">
      <w:pPr>
        <w:shd w:val="clear" w:color="auto" w:fill="FFFFFF"/>
        <w:jc w:val="both"/>
        <w:rPr>
          <w:sz w:val="28"/>
          <w:szCs w:val="28"/>
        </w:rPr>
      </w:pPr>
      <w:r w:rsidRPr="004178B8">
        <w:rPr>
          <w:b/>
          <w:bCs/>
          <w:sz w:val="28"/>
          <w:szCs w:val="28"/>
        </w:rPr>
        <w:lastRenderedPageBreak/>
        <w:t>Цель: </w:t>
      </w:r>
      <w:r w:rsidR="008A2EA5" w:rsidRPr="004178B8">
        <w:rPr>
          <w:sz w:val="28"/>
          <w:szCs w:val="28"/>
        </w:rPr>
        <w:t xml:space="preserve">совершенствование системы повышения </w:t>
      </w:r>
      <w:bookmarkStart w:id="0" w:name="_Hlk177382962"/>
      <w:r w:rsidR="008A2EA5" w:rsidRPr="004178B8">
        <w:rPr>
          <w:sz w:val="28"/>
          <w:szCs w:val="28"/>
        </w:rPr>
        <w:t>компетентности</w:t>
      </w:r>
      <w:bookmarkEnd w:id="0"/>
      <w:r w:rsidR="008A2EA5" w:rsidRPr="004178B8">
        <w:rPr>
          <w:sz w:val="28"/>
          <w:szCs w:val="28"/>
        </w:rPr>
        <w:t xml:space="preserve"> и профессионального мастерства </w:t>
      </w:r>
      <w:bookmarkStart w:id="1" w:name="_Hlk177382982"/>
      <w:r w:rsidR="008A2EA5" w:rsidRPr="004178B8">
        <w:rPr>
          <w:sz w:val="28"/>
          <w:szCs w:val="28"/>
        </w:rPr>
        <w:t xml:space="preserve">учителей </w:t>
      </w:r>
      <w:r w:rsidR="009948E8" w:rsidRPr="004178B8">
        <w:rPr>
          <w:sz w:val="28"/>
          <w:szCs w:val="28"/>
        </w:rPr>
        <w:t>биолог</w:t>
      </w:r>
      <w:r w:rsidR="008A2EA5" w:rsidRPr="004178B8">
        <w:rPr>
          <w:sz w:val="28"/>
          <w:szCs w:val="28"/>
        </w:rPr>
        <w:t>ии</w:t>
      </w:r>
      <w:r w:rsidR="00700A37" w:rsidRPr="004178B8">
        <w:rPr>
          <w:sz w:val="28"/>
          <w:szCs w:val="28"/>
        </w:rPr>
        <w:t xml:space="preserve"> Слуцкого района</w:t>
      </w:r>
      <w:bookmarkEnd w:id="1"/>
      <w:r w:rsidR="008A2EA5" w:rsidRPr="004178B8">
        <w:rPr>
          <w:sz w:val="28"/>
          <w:szCs w:val="28"/>
        </w:rPr>
        <w:t xml:space="preserve">, </w:t>
      </w:r>
      <w:r w:rsidRPr="004178B8">
        <w:rPr>
          <w:sz w:val="28"/>
          <w:szCs w:val="28"/>
        </w:rPr>
        <w:t xml:space="preserve">содействие повышению качества преподавания </w:t>
      </w:r>
      <w:r w:rsidR="009948E8" w:rsidRPr="004178B8">
        <w:rPr>
          <w:sz w:val="28"/>
          <w:szCs w:val="28"/>
        </w:rPr>
        <w:t>биолог</w:t>
      </w:r>
      <w:r w:rsidR="008A2EA5" w:rsidRPr="004178B8">
        <w:rPr>
          <w:sz w:val="28"/>
          <w:szCs w:val="28"/>
        </w:rPr>
        <w:t>ии</w:t>
      </w:r>
      <w:r w:rsidRPr="004178B8">
        <w:rPr>
          <w:sz w:val="28"/>
          <w:szCs w:val="28"/>
        </w:rPr>
        <w:t>.</w:t>
      </w:r>
    </w:p>
    <w:p w14:paraId="49D0A4D3" w14:textId="77777777" w:rsidR="009B3E27" w:rsidRPr="004178B8" w:rsidRDefault="009B3E27" w:rsidP="009B3E27">
      <w:pPr>
        <w:shd w:val="clear" w:color="auto" w:fill="FFFFFF"/>
        <w:jc w:val="both"/>
        <w:rPr>
          <w:sz w:val="28"/>
          <w:szCs w:val="28"/>
        </w:rPr>
      </w:pPr>
    </w:p>
    <w:p w14:paraId="64500958" w14:textId="77777777" w:rsidR="009B3E27" w:rsidRPr="004178B8" w:rsidRDefault="009B3E27" w:rsidP="009B3E27">
      <w:pPr>
        <w:shd w:val="clear" w:color="auto" w:fill="FFFFFF"/>
        <w:rPr>
          <w:sz w:val="28"/>
          <w:szCs w:val="28"/>
        </w:rPr>
      </w:pPr>
      <w:r w:rsidRPr="004178B8">
        <w:rPr>
          <w:b/>
          <w:bCs/>
          <w:sz w:val="28"/>
          <w:szCs w:val="28"/>
        </w:rPr>
        <w:t>Основные направления деятельности:</w:t>
      </w:r>
    </w:p>
    <w:p w14:paraId="12C813B3" w14:textId="732FB1DB" w:rsidR="009948E8" w:rsidRPr="004178B8" w:rsidRDefault="009948E8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Повышение педагогической</w:t>
      </w:r>
      <w:r w:rsidRPr="004178B8">
        <w:t xml:space="preserve"> </w:t>
      </w:r>
      <w:r w:rsidRPr="004178B8">
        <w:rPr>
          <w:rFonts w:ascii="Times New Roman" w:hAnsi="Times New Roman"/>
          <w:sz w:val="28"/>
          <w:szCs w:val="28"/>
        </w:rPr>
        <w:t>компетентности учителей биологии Слуцкого района.</w:t>
      </w:r>
    </w:p>
    <w:p w14:paraId="6D8354E0" w14:textId="08D5F296" w:rsidR="009B3E27" w:rsidRPr="004178B8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Распространение передового педагогического опыта учителей</w:t>
      </w:r>
      <w:r w:rsidR="009948E8" w:rsidRPr="004178B8">
        <w:rPr>
          <w:rFonts w:ascii="Times New Roman" w:hAnsi="Times New Roman"/>
          <w:sz w:val="28"/>
          <w:szCs w:val="28"/>
        </w:rPr>
        <w:t xml:space="preserve"> биологии</w:t>
      </w:r>
      <w:r w:rsidR="00700A37" w:rsidRPr="004178B8">
        <w:rPr>
          <w:rFonts w:ascii="Times New Roman" w:hAnsi="Times New Roman"/>
          <w:sz w:val="28"/>
          <w:szCs w:val="28"/>
        </w:rPr>
        <w:t>.</w:t>
      </w:r>
    </w:p>
    <w:p w14:paraId="625C0265" w14:textId="77777777" w:rsidR="009B3E27" w:rsidRPr="004178B8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Ресурсное обеспе</w:t>
      </w:r>
      <w:r w:rsidR="000D398F" w:rsidRPr="004178B8">
        <w:rPr>
          <w:rFonts w:ascii="Times New Roman" w:hAnsi="Times New Roman"/>
          <w:sz w:val="28"/>
          <w:szCs w:val="28"/>
        </w:rPr>
        <w:t>чение работы с одаренными и мотивированными  учащимися</w:t>
      </w:r>
      <w:r w:rsidR="00767D5B" w:rsidRPr="004178B8">
        <w:rPr>
          <w:rFonts w:ascii="Times New Roman" w:hAnsi="Times New Roman"/>
          <w:sz w:val="28"/>
          <w:szCs w:val="28"/>
        </w:rPr>
        <w:t xml:space="preserve">, развитие олимпиадного и </w:t>
      </w:r>
      <w:r w:rsidRPr="004178B8">
        <w:rPr>
          <w:rFonts w:ascii="Times New Roman" w:hAnsi="Times New Roman"/>
          <w:sz w:val="28"/>
          <w:szCs w:val="28"/>
        </w:rPr>
        <w:t>исследовательского движения.</w:t>
      </w:r>
    </w:p>
    <w:p w14:paraId="7ED4C19E" w14:textId="77777777" w:rsidR="009B3E27" w:rsidRPr="004178B8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Расширение практики использования информационно-коммуникационных технологий в образовательном процессе.</w:t>
      </w:r>
    </w:p>
    <w:p w14:paraId="4314BDF0" w14:textId="77777777" w:rsidR="000D398F" w:rsidRPr="004178B8" w:rsidRDefault="000D398F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Методическое сопровождение роста профессиональной компетентности учителей и их успешной аттестации.</w:t>
      </w:r>
    </w:p>
    <w:p w14:paraId="0DC77DA0" w14:textId="77777777" w:rsidR="00D020C6" w:rsidRPr="004178B8" w:rsidRDefault="000D398F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4178B8">
        <w:rPr>
          <w:rFonts w:ascii="Times New Roman" w:hAnsi="Times New Roman"/>
          <w:sz w:val="28"/>
          <w:szCs w:val="28"/>
        </w:rPr>
        <w:t>Методическая поддержка молодых педагогов.</w:t>
      </w:r>
    </w:p>
    <w:p w14:paraId="392B2A02" w14:textId="77777777" w:rsidR="000D398F" w:rsidRPr="004178B8" w:rsidRDefault="000D398F" w:rsidP="00767D5B">
      <w:pPr>
        <w:pStyle w:val="a4"/>
        <w:shd w:val="clear" w:color="auto" w:fill="FFFFFF"/>
        <w:ind w:left="426" w:firstLine="0"/>
        <w:rPr>
          <w:rFonts w:ascii="Times New Roman" w:hAnsi="Times New Roman"/>
          <w:sz w:val="28"/>
          <w:szCs w:val="28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1641"/>
        <w:gridCol w:w="2452"/>
      </w:tblGrid>
      <w:tr w:rsidR="004178B8" w:rsidRPr="004178B8" w14:paraId="2DAC2F2E" w14:textId="77777777" w:rsidTr="00767D5B">
        <w:trPr>
          <w:trHeight w:val="68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621F" w14:textId="77777777" w:rsidR="000D398F" w:rsidRPr="004178B8" w:rsidRDefault="000D398F" w:rsidP="00D020C6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1F77" w14:textId="77777777" w:rsidR="00767D5B" w:rsidRPr="004178B8" w:rsidRDefault="00767D5B" w:rsidP="00767D5B">
            <w:pPr>
              <w:pStyle w:val="1"/>
              <w:jc w:val="center"/>
              <w:rPr>
                <w:sz w:val="10"/>
                <w:szCs w:val="28"/>
              </w:rPr>
            </w:pPr>
          </w:p>
          <w:p w14:paraId="4CD02120" w14:textId="77777777" w:rsidR="000D398F" w:rsidRPr="004178B8" w:rsidRDefault="000D398F" w:rsidP="00767D5B">
            <w:pPr>
              <w:pStyle w:val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Сроки исполнения</w:t>
            </w:r>
          </w:p>
          <w:p w14:paraId="67939D11" w14:textId="77777777" w:rsidR="00767D5B" w:rsidRPr="004178B8" w:rsidRDefault="00767D5B" w:rsidP="00767D5B">
            <w:pPr>
              <w:jc w:val="center"/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8A37" w14:textId="77777777" w:rsidR="000D398F" w:rsidRPr="004178B8" w:rsidRDefault="000D398F" w:rsidP="00D020C6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Ответственные</w:t>
            </w:r>
            <w:r w:rsidRPr="004178B8"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4178B8" w:rsidRPr="004178B8" w14:paraId="6B5D4048" w14:textId="77777777" w:rsidTr="00767D5B">
        <w:trPr>
          <w:trHeight w:val="563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D153" w14:textId="77777777" w:rsidR="000D398F" w:rsidRPr="004178B8" w:rsidRDefault="000D398F" w:rsidP="00E01FB3">
            <w:pPr>
              <w:pStyle w:val="a4"/>
              <w:shd w:val="clear" w:color="auto" w:fill="FFFFFF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8B8">
              <w:rPr>
                <w:rFonts w:ascii="Times New Roman" w:hAnsi="Times New Roman"/>
                <w:b/>
                <w:sz w:val="28"/>
                <w:szCs w:val="28"/>
              </w:rPr>
              <w:t>Организация работы ресурсного центра</w:t>
            </w:r>
          </w:p>
        </w:tc>
      </w:tr>
      <w:tr w:rsidR="004178B8" w:rsidRPr="004178B8" w14:paraId="09C66B7A" w14:textId="77777777" w:rsidTr="00767D5B">
        <w:trPr>
          <w:trHeight w:val="71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EFE8" w14:textId="77777777" w:rsidR="000D398F" w:rsidRPr="004178B8" w:rsidRDefault="0039222F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Заседание</w:t>
            </w:r>
            <w:r w:rsidR="000D398F" w:rsidRPr="004178B8">
              <w:rPr>
                <w:sz w:val="28"/>
                <w:szCs w:val="28"/>
              </w:rPr>
              <w:t xml:space="preserve"> Совета по организации работы ресурсного центра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8AE5" w14:textId="77777777" w:rsidR="000D398F" w:rsidRPr="004178B8" w:rsidRDefault="0039222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Август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5786" w14:textId="77777777" w:rsidR="000D398F" w:rsidRPr="004178B8" w:rsidRDefault="000D398F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Трепачева Л.А.</w:t>
            </w:r>
          </w:p>
        </w:tc>
      </w:tr>
      <w:tr w:rsidR="004178B8" w:rsidRPr="004178B8" w14:paraId="05EDBC51" w14:textId="77777777" w:rsidTr="00767D5B">
        <w:trPr>
          <w:trHeight w:val="77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D8DA" w14:textId="77777777" w:rsidR="000D398F" w:rsidRPr="004178B8" w:rsidRDefault="000D398F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Составление и утверждение плана работы ресурсного центра на 20</w:t>
            </w:r>
            <w:r w:rsidR="0039222F" w:rsidRPr="004178B8">
              <w:rPr>
                <w:sz w:val="28"/>
                <w:szCs w:val="28"/>
              </w:rPr>
              <w:t>24</w:t>
            </w:r>
            <w:r w:rsidRPr="004178B8">
              <w:rPr>
                <w:sz w:val="28"/>
                <w:szCs w:val="28"/>
              </w:rPr>
              <w:t>/202</w:t>
            </w:r>
            <w:r w:rsidR="0039222F" w:rsidRPr="004178B8">
              <w:rPr>
                <w:sz w:val="28"/>
                <w:szCs w:val="28"/>
              </w:rPr>
              <w:t>5</w:t>
            </w:r>
            <w:r w:rsidRPr="004178B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D926" w14:textId="77777777" w:rsidR="000D398F" w:rsidRPr="004178B8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1E4" w14:textId="4AB0E66A" w:rsidR="000D398F" w:rsidRPr="004178B8" w:rsidRDefault="009948E8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31A199AE" w14:textId="77777777" w:rsidTr="00767D5B">
        <w:trPr>
          <w:trHeight w:val="104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85ED" w14:textId="0962C9CF" w:rsidR="000D398F" w:rsidRPr="004178B8" w:rsidRDefault="000D398F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 xml:space="preserve">Формирование фонда интерактивных средств обучения для проведения учебной и внеклассной работы по </w:t>
            </w:r>
            <w:r w:rsidR="009948E8" w:rsidRPr="004178B8">
              <w:rPr>
                <w:sz w:val="28"/>
                <w:szCs w:val="28"/>
              </w:rPr>
              <w:t>биологии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A259" w14:textId="77777777" w:rsidR="000D398F" w:rsidRPr="004178B8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1496" w14:textId="51235F7B" w:rsidR="000D398F" w:rsidRPr="004178B8" w:rsidRDefault="009948E8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31CB1C03" w14:textId="77777777" w:rsidTr="00767D5B">
        <w:trPr>
          <w:trHeight w:val="103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843A" w14:textId="5653B086" w:rsidR="000D398F" w:rsidRPr="004178B8" w:rsidRDefault="000D398F" w:rsidP="00D020C6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 xml:space="preserve">Содействие в организации и проведении гимназических и районных семинаров для учителей </w:t>
            </w:r>
            <w:r w:rsidR="009948E8" w:rsidRPr="004178B8">
              <w:rPr>
                <w:sz w:val="28"/>
                <w:szCs w:val="28"/>
              </w:rPr>
              <w:t>биологии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5AA5" w14:textId="77777777" w:rsidR="000D398F" w:rsidRPr="004178B8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40E9" w14:textId="77777777" w:rsidR="000D398F" w:rsidRPr="004178B8" w:rsidRDefault="000D398F" w:rsidP="00D020C6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Трепачева Л.А.</w:t>
            </w:r>
          </w:p>
          <w:p w14:paraId="4DFB03BC" w14:textId="31021FA0" w:rsidR="000D398F" w:rsidRPr="004178B8" w:rsidRDefault="009948E8" w:rsidP="00D020C6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10172879" w14:textId="77777777" w:rsidTr="00767D5B">
        <w:trPr>
          <w:trHeight w:val="799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B6D0" w14:textId="77777777" w:rsidR="000D398F" w:rsidRPr="004178B8" w:rsidRDefault="000D398F" w:rsidP="00EA3A2E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Обновление материально-технической базы ресурсного центра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0E58" w14:textId="77777777" w:rsidR="000D398F" w:rsidRPr="004178B8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3C6E" w14:textId="077EC73B" w:rsidR="000D398F" w:rsidRPr="004178B8" w:rsidRDefault="009948E8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37DB41E7" w14:textId="77777777" w:rsidTr="00767D5B">
        <w:trPr>
          <w:trHeight w:val="105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5BA2" w14:textId="77777777" w:rsidR="000D398F" w:rsidRPr="004178B8" w:rsidRDefault="000D398F" w:rsidP="00EA3A2E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 xml:space="preserve">Результативность деятельности ресурсного центра. Подведение итогов работы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401A" w14:textId="77777777" w:rsidR="000D398F" w:rsidRPr="004178B8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май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EEA6" w14:textId="77777777" w:rsidR="000D398F" w:rsidRPr="004178B8" w:rsidRDefault="000D398F" w:rsidP="00EA3A2E">
            <w:pPr>
              <w:spacing w:before="100" w:beforeAutospacing="1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Руководитель ресурсного центра</w:t>
            </w:r>
          </w:p>
        </w:tc>
      </w:tr>
      <w:tr w:rsidR="004178B8" w:rsidRPr="004178B8" w14:paraId="1CB2A21A" w14:textId="77777777" w:rsidTr="00767D5B">
        <w:trPr>
          <w:trHeight w:val="527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0E76" w14:textId="77777777" w:rsidR="00413407" w:rsidRPr="004178B8" w:rsidRDefault="00413407" w:rsidP="00E01FB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</w:p>
          <w:p w14:paraId="3F43B303" w14:textId="77777777" w:rsidR="000D398F" w:rsidRPr="004178B8" w:rsidRDefault="000D398F" w:rsidP="00413407">
            <w:pPr>
              <w:jc w:val="center"/>
              <w:rPr>
                <w:b/>
                <w:sz w:val="28"/>
                <w:szCs w:val="28"/>
              </w:rPr>
            </w:pPr>
            <w:r w:rsidRPr="004178B8">
              <w:rPr>
                <w:b/>
                <w:sz w:val="28"/>
                <w:szCs w:val="28"/>
              </w:rPr>
              <w:t>Информационная и методическая поддержка образовательного процесса</w:t>
            </w:r>
          </w:p>
          <w:p w14:paraId="23375488" w14:textId="77777777" w:rsidR="00413407" w:rsidRPr="004178B8" w:rsidRDefault="00413407" w:rsidP="00413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78B8" w:rsidRPr="004178B8" w14:paraId="562D8797" w14:textId="77777777" w:rsidTr="00767D5B">
        <w:trPr>
          <w:trHeight w:val="733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77DF" w14:textId="2102B69B" w:rsidR="000D398F" w:rsidRPr="004178B8" w:rsidRDefault="000D398F" w:rsidP="00767D5B">
            <w:pPr>
              <w:pStyle w:val="11"/>
              <w:rPr>
                <w:color w:val="auto"/>
                <w:szCs w:val="28"/>
              </w:rPr>
            </w:pPr>
            <w:r w:rsidRPr="004178B8">
              <w:rPr>
                <w:rFonts w:eastAsia="SimSun"/>
                <w:color w:val="auto"/>
                <w:lang w:bidi="hi-IN"/>
              </w:rPr>
              <w:t>Дни открытых дверей</w:t>
            </w:r>
            <w:r w:rsidRPr="004178B8">
              <w:rPr>
                <w:rFonts w:eastAsia="SimSun"/>
                <w:color w:val="auto"/>
                <w:lang w:val="be-BY" w:bidi="hi-IN"/>
              </w:rPr>
              <w:t xml:space="preserve"> для учителей </w:t>
            </w:r>
            <w:r w:rsidR="009948E8" w:rsidRPr="004178B8">
              <w:rPr>
                <w:rFonts w:eastAsia="SimSun"/>
                <w:color w:val="auto"/>
                <w:lang w:val="be-BY" w:bidi="hi-IN"/>
              </w:rPr>
              <w:t xml:space="preserve">биологии </w:t>
            </w:r>
            <w:r w:rsidRPr="004178B8">
              <w:rPr>
                <w:rFonts w:eastAsia="SimSun"/>
                <w:color w:val="auto"/>
                <w:lang w:val="be-BY" w:bidi="hi-IN"/>
              </w:rPr>
              <w:t>Слуцкого района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50DF" w14:textId="77777777" w:rsidR="000D398F" w:rsidRPr="004178B8" w:rsidRDefault="00767D5B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Август – с</w:t>
            </w:r>
            <w:r w:rsidR="000D398F" w:rsidRPr="004178B8">
              <w:rPr>
                <w:sz w:val="28"/>
                <w:szCs w:val="28"/>
              </w:rPr>
              <w:t>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50F5" w14:textId="77777777" w:rsidR="000D398F" w:rsidRPr="004178B8" w:rsidRDefault="000D398F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Руководитель ресурсного центр</w:t>
            </w:r>
            <w:r w:rsidR="00767D5B" w:rsidRPr="004178B8">
              <w:rPr>
                <w:sz w:val="28"/>
                <w:szCs w:val="28"/>
              </w:rPr>
              <w:t>а</w:t>
            </w:r>
          </w:p>
        </w:tc>
      </w:tr>
      <w:tr w:rsidR="004178B8" w:rsidRPr="004178B8" w14:paraId="649003B0" w14:textId="77777777" w:rsidTr="00767D5B">
        <w:trPr>
          <w:trHeight w:val="95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9BBA" w14:textId="0D78C7D2" w:rsidR="000D398F" w:rsidRPr="004178B8" w:rsidRDefault="000D398F" w:rsidP="00B715AC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Обновление нормативной документации для сопровождения образовательного процесса по учебному предмету «</w:t>
            </w:r>
            <w:r w:rsidR="009948E8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 xml:space="preserve">ия»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E951" w14:textId="77777777" w:rsidR="000D398F" w:rsidRPr="004178B8" w:rsidRDefault="000D398F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8B7E" w14:textId="791615BB" w:rsidR="000D398F" w:rsidRPr="004178B8" w:rsidRDefault="009948E8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2140AA67" w14:textId="77777777" w:rsidTr="00767D5B">
        <w:trPr>
          <w:trHeight w:val="68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6982" w14:textId="477E0F8A" w:rsidR="00767D5B" w:rsidRPr="004178B8" w:rsidRDefault="00767D5B" w:rsidP="00767D5B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lastRenderedPageBreak/>
              <w:t xml:space="preserve">Нормативное правовое и методическое сопровождение работы учителей </w:t>
            </w:r>
            <w:r w:rsidR="00321869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>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4949" w14:textId="77777777" w:rsidR="00767D5B" w:rsidRPr="004178B8" w:rsidRDefault="00767D5B" w:rsidP="00EA3A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640A" w14:textId="194882B4" w:rsidR="00767D5B" w:rsidRPr="004178B8" w:rsidRDefault="00321869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2E7EB2DD" w14:textId="77777777" w:rsidTr="00214F65">
        <w:trPr>
          <w:trHeight w:val="142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F1EE" w14:textId="65D1A99F" w:rsidR="003021C4" w:rsidRPr="004178B8" w:rsidRDefault="003021C4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Организация работы по подготовке учащихся к участию в республиканской олимпиад</w:t>
            </w:r>
            <w:r w:rsidR="00321869" w:rsidRPr="004178B8">
              <w:rPr>
                <w:sz w:val="28"/>
                <w:szCs w:val="28"/>
              </w:rPr>
              <w:t>е</w:t>
            </w:r>
            <w:r w:rsidRPr="004178B8">
              <w:rPr>
                <w:sz w:val="28"/>
                <w:szCs w:val="28"/>
              </w:rPr>
              <w:t xml:space="preserve"> по учебному предмету «</w:t>
            </w:r>
            <w:r w:rsidR="00321869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>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205C" w14:textId="77777777" w:rsidR="003021C4" w:rsidRPr="004178B8" w:rsidRDefault="003021C4" w:rsidP="00EA3A2E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BE5F" w14:textId="77777777" w:rsidR="003021C4" w:rsidRPr="004178B8" w:rsidRDefault="00321869" w:rsidP="003021C4">
            <w:pPr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7FCB1F5A" w14:textId="796A442D" w:rsidR="00321869" w:rsidRPr="004178B8" w:rsidRDefault="00321869" w:rsidP="003021C4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И.А.</w:t>
            </w:r>
          </w:p>
        </w:tc>
      </w:tr>
      <w:tr w:rsidR="004178B8" w:rsidRPr="004178B8" w14:paraId="2313E296" w14:textId="77777777" w:rsidTr="00214F65">
        <w:trPr>
          <w:trHeight w:val="83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82CE" w14:textId="0FA59963" w:rsidR="00D16A36" w:rsidRPr="004178B8" w:rsidRDefault="0039222F" w:rsidP="0039222F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Мастер-класс «</w:t>
            </w:r>
            <w:r w:rsidR="00321869" w:rsidRPr="004178B8">
              <w:rPr>
                <w:sz w:val="28"/>
                <w:szCs w:val="28"/>
              </w:rPr>
              <w:t>Эффективные методы и приёмы формирования функциональной грамотности на уроках биологии</w:t>
            </w:r>
            <w:r w:rsidRPr="004178B8">
              <w:rPr>
                <w:sz w:val="28"/>
                <w:szCs w:val="28"/>
              </w:rPr>
              <w:t>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ED5B" w14:textId="66FD40D8" w:rsidR="00D16A36" w:rsidRPr="004178B8" w:rsidRDefault="00321869" w:rsidP="00EA3A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февраль</w:t>
            </w:r>
            <w:r w:rsidR="000076C1" w:rsidRPr="004178B8">
              <w:rPr>
                <w:sz w:val="28"/>
                <w:szCs w:val="28"/>
              </w:rPr>
              <w:t xml:space="preserve"> 202</w:t>
            </w:r>
            <w:r w:rsidRPr="004178B8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7179" w14:textId="522BBE28" w:rsidR="005879FB" w:rsidRPr="004178B8" w:rsidRDefault="00321869" w:rsidP="005879FB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</w:tc>
      </w:tr>
      <w:tr w:rsidR="004178B8" w:rsidRPr="004178B8" w14:paraId="3E4C830F" w14:textId="77777777" w:rsidTr="00767D5B">
        <w:trPr>
          <w:trHeight w:val="77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4DBD" w14:textId="77777777" w:rsidR="00767D5B" w:rsidRPr="004178B8" w:rsidRDefault="00767D5B" w:rsidP="00B715AC">
            <w:pPr>
              <w:rPr>
                <w:spacing w:val="-3"/>
                <w:sz w:val="28"/>
                <w:szCs w:val="28"/>
              </w:rPr>
            </w:pPr>
            <w:r w:rsidRPr="004178B8">
              <w:rPr>
                <w:spacing w:val="-3"/>
                <w:sz w:val="28"/>
                <w:szCs w:val="28"/>
              </w:rPr>
              <w:t xml:space="preserve">Консультации в рамках работы опорной школы по работе с одаренными </w:t>
            </w:r>
            <w:r w:rsidR="0050687D" w:rsidRPr="004178B8">
              <w:rPr>
                <w:spacing w:val="-3"/>
                <w:sz w:val="28"/>
                <w:szCs w:val="28"/>
              </w:rPr>
              <w:t xml:space="preserve">и мотивированными </w:t>
            </w:r>
            <w:r w:rsidRPr="004178B8">
              <w:rPr>
                <w:spacing w:val="-3"/>
                <w:sz w:val="28"/>
                <w:szCs w:val="28"/>
              </w:rPr>
              <w:t>учащимися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1CD0" w14:textId="77777777" w:rsidR="00767D5B" w:rsidRPr="004178B8" w:rsidRDefault="00767D5B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По плану опорной школы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002C" w14:textId="47B19F35" w:rsidR="00767D5B" w:rsidRPr="004178B8" w:rsidRDefault="00321869" w:rsidP="00E01FB3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И.А.</w:t>
            </w:r>
          </w:p>
        </w:tc>
      </w:tr>
      <w:tr w:rsidR="004178B8" w:rsidRPr="004178B8" w14:paraId="2A0265E7" w14:textId="77777777" w:rsidTr="00767D5B">
        <w:trPr>
          <w:trHeight w:val="70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9F95" w14:textId="1FDDAEA9" w:rsidR="00767D5B" w:rsidRPr="004178B8" w:rsidRDefault="00767D5B" w:rsidP="00EA3A2E">
            <w:pPr>
              <w:rPr>
                <w:spacing w:val="-3"/>
                <w:sz w:val="28"/>
                <w:szCs w:val="28"/>
              </w:rPr>
            </w:pPr>
            <w:r w:rsidRPr="004178B8">
              <w:rPr>
                <w:spacing w:val="-3"/>
                <w:sz w:val="28"/>
                <w:szCs w:val="28"/>
              </w:rPr>
              <w:t>Участие в проведении заседаний Р</w:t>
            </w:r>
            <w:r w:rsidR="0050687D" w:rsidRPr="004178B8">
              <w:rPr>
                <w:spacing w:val="-3"/>
                <w:sz w:val="28"/>
                <w:szCs w:val="28"/>
              </w:rPr>
              <w:t>У</w:t>
            </w:r>
            <w:r w:rsidRPr="004178B8">
              <w:rPr>
                <w:spacing w:val="-3"/>
                <w:sz w:val="28"/>
                <w:szCs w:val="28"/>
              </w:rPr>
              <w:t xml:space="preserve">МО учителей </w:t>
            </w:r>
            <w:r w:rsidR="00321869" w:rsidRPr="004178B8">
              <w:rPr>
                <w:spacing w:val="-3"/>
                <w:sz w:val="28"/>
                <w:szCs w:val="28"/>
              </w:rPr>
              <w:t>биологи</w:t>
            </w:r>
            <w:r w:rsidRPr="004178B8">
              <w:rPr>
                <w:spacing w:val="-3"/>
                <w:sz w:val="28"/>
                <w:szCs w:val="28"/>
              </w:rPr>
              <w:t>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D565" w14:textId="77777777" w:rsidR="00767D5B" w:rsidRPr="004178B8" w:rsidRDefault="00767D5B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По плану Р</w:t>
            </w:r>
            <w:r w:rsidR="0050687D" w:rsidRPr="004178B8">
              <w:rPr>
                <w:sz w:val="28"/>
                <w:szCs w:val="28"/>
              </w:rPr>
              <w:t>У</w:t>
            </w:r>
            <w:r w:rsidRPr="004178B8">
              <w:rPr>
                <w:sz w:val="28"/>
                <w:szCs w:val="28"/>
              </w:rPr>
              <w:t>МО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ED2D" w14:textId="77777777" w:rsidR="00321869" w:rsidRPr="004178B8" w:rsidRDefault="00321869" w:rsidP="00321869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1EEA9FD5" w14:textId="76D79323" w:rsidR="00767D5B" w:rsidRPr="004178B8" w:rsidRDefault="00321869" w:rsidP="00321869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И.А.</w:t>
            </w:r>
          </w:p>
        </w:tc>
      </w:tr>
      <w:tr w:rsidR="004178B8" w:rsidRPr="004178B8" w14:paraId="6E727CB6" w14:textId="77777777" w:rsidTr="003021C4">
        <w:trPr>
          <w:trHeight w:val="603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4649" w14:textId="77777777" w:rsidR="00413407" w:rsidRPr="004178B8" w:rsidRDefault="00413407" w:rsidP="003021C4">
            <w:pPr>
              <w:jc w:val="center"/>
              <w:rPr>
                <w:b/>
                <w:sz w:val="28"/>
                <w:szCs w:val="28"/>
              </w:rPr>
            </w:pPr>
          </w:p>
          <w:p w14:paraId="465D14FE" w14:textId="77777777" w:rsidR="003021C4" w:rsidRPr="004178B8" w:rsidRDefault="003021C4" w:rsidP="003021C4">
            <w:pPr>
              <w:jc w:val="center"/>
              <w:rPr>
                <w:b/>
                <w:sz w:val="28"/>
                <w:szCs w:val="28"/>
              </w:rPr>
            </w:pPr>
            <w:r w:rsidRPr="004178B8">
              <w:rPr>
                <w:b/>
                <w:sz w:val="28"/>
                <w:szCs w:val="28"/>
              </w:rPr>
              <w:t>Работа с учащимися</w:t>
            </w:r>
          </w:p>
          <w:p w14:paraId="7BFB3022" w14:textId="77777777" w:rsidR="00413407" w:rsidRPr="004178B8" w:rsidRDefault="00413407" w:rsidP="003021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78B8" w:rsidRPr="004178B8" w14:paraId="730084D1" w14:textId="77777777" w:rsidTr="003021C4">
        <w:trPr>
          <w:trHeight w:val="114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55C4" w14:textId="13036C5C" w:rsidR="003021C4" w:rsidRPr="004178B8" w:rsidRDefault="003021C4" w:rsidP="007830A4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Участие в первом и втором этапах республиканской предметной олимпиады по учебному предмету «</w:t>
            </w:r>
            <w:r w:rsidR="00321869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>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1F96" w14:textId="02E7C12B" w:rsidR="003021C4" w:rsidRPr="004178B8" w:rsidRDefault="00321869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Сент</w:t>
            </w:r>
            <w:r w:rsidR="003021C4" w:rsidRPr="004178B8">
              <w:rPr>
                <w:sz w:val="28"/>
                <w:szCs w:val="28"/>
              </w:rPr>
              <w:t>ябрь- ноябрь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FEAE" w14:textId="77777777" w:rsidR="00321869" w:rsidRPr="004178B8" w:rsidRDefault="00321869" w:rsidP="00321869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  <w:p w14:paraId="63D4BA6B" w14:textId="0F821AC7" w:rsidR="003021C4" w:rsidRPr="004178B8" w:rsidRDefault="00321869" w:rsidP="00321869">
            <w:pPr>
              <w:rPr>
                <w:sz w:val="28"/>
                <w:szCs w:val="28"/>
              </w:rPr>
            </w:pPr>
            <w:proofErr w:type="spellStart"/>
            <w:r w:rsidRPr="004178B8">
              <w:rPr>
                <w:sz w:val="28"/>
                <w:szCs w:val="28"/>
              </w:rPr>
              <w:t>Хавстович</w:t>
            </w:r>
            <w:proofErr w:type="spellEnd"/>
            <w:r w:rsidRPr="004178B8">
              <w:rPr>
                <w:sz w:val="28"/>
                <w:szCs w:val="28"/>
              </w:rPr>
              <w:t xml:space="preserve"> И.А.</w:t>
            </w:r>
          </w:p>
        </w:tc>
      </w:tr>
      <w:tr w:rsidR="004178B8" w:rsidRPr="004178B8" w14:paraId="73A69479" w14:textId="77777777" w:rsidTr="00767D5B">
        <w:trPr>
          <w:trHeight w:val="112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3FFB" w14:textId="78BFA2FD" w:rsidR="003021C4" w:rsidRPr="004178B8" w:rsidRDefault="00321869" w:rsidP="007830A4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У</w:t>
            </w:r>
            <w:r w:rsidR="003021C4" w:rsidRPr="004178B8">
              <w:rPr>
                <w:sz w:val="28"/>
                <w:szCs w:val="28"/>
              </w:rPr>
              <w:t>части</w:t>
            </w:r>
            <w:r w:rsidRPr="004178B8">
              <w:rPr>
                <w:sz w:val="28"/>
                <w:szCs w:val="28"/>
              </w:rPr>
              <w:t>е</w:t>
            </w:r>
            <w:r w:rsidR="003021C4" w:rsidRPr="004178B8">
              <w:rPr>
                <w:sz w:val="28"/>
                <w:szCs w:val="28"/>
              </w:rPr>
              <w:t xml:space="preserve"> в республиканской </w:t>
            </w:r>
            <w:r w:rsidRPr="004178B8">
              <w:rPr>
                <w:sz w:val="28"/>
                <w:szCs w:val="28"/>
              </w:rPr>
              <w:t>интернет-</w:t>
            </w:r>
            <w:r w:rsidR="003021C4" w:rsidRPr="004178B8">
              <w:rPr>
                <w:sz w:val="28"/>
                <w:szCs w:val="28"/>
              </w:rPr>
              <w:t>олимпиад</w:t>
            </w:r>
            <w:r w:rsidRPr="004178B8">
              <w:rPr>
                <w:sz w:val="28"/>
                <w:szCs w:val="28"/>
              </w:rPr>
              <w:t>е БГУ</w:t>
            </w:r>
            <w:r w:rsidR="003021C4" w:rsidRPr="004178B8">
              <w:rPr>
                <w:sz w:val="28"/>
                <w:szCs w:val="28"/>
              </w:rPr>
              <w:t xml:space="preserve"> по учебному предмету «</w:t>
            </w:r>
            <w:r w:rsidRPr="004178B8">
              <w:rPr>
                <w:sz w:val="28"/>
                <w:szCs w:val="28"/>
              </w:rPr>
              <w:t>Биолог</w:t>
            </w:r>
            <w:r w:rsidR="003021C4" w:rsidRPr="004178B8">
              <w:rPr>
                <w:sz w:val="28"/>
                <w:szCs w:val="28"/>
              </w:rPr>
              <w:t>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7C57" w14:textId="77777777" w:rsidR="003021C4" w:rsidRPr="004178B8" w:rsidRDefault="003021C4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DD04" w14:textId="77777777" w:rsidR="00321869" w:rsidRPr="004178B8" w:rsidRDefault="00321869" w:rsidP="00321869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  <w:p w14:paraId="33C6FB61" w14:textId="3FB3BDF1" w:rsidR="003021C4" w:rsidRPr="004178B8" w:rsidRDefault="00321869" w:rsidP="00321869">
            <w:pPr>
              <w:rPr>
                <w:sz w:val="28"/>
                <w:szCs w:val="28"/>
              </w:rPr>
            </w:pPr>
            <w:proofErr w:type="spellStart"/>
            <w:r w:rsidRPr="004178B8">
              <w:rPr>
                <w:sz w:val="28"/>
                <w:szCs w:val="28"/>
              </w:rPr>
              <w:t>Хавстович</w:t>
            </w:r>
            <w:proofErr w:type="spellEnd"/>
            <w:r w:rsidRPr="004178B8">
              <w:rPr>
                <w:sz w:val="28"/>
                <w:szCs w:val="28"/>
              </w:rPr>
              <w:t xml:space="preserve"> И.А.</w:t>
            </w:r>
          </w:p>
        </w:tc>
      </w:tr>
      <w:tr w:rsidR="004178B8" w:rsidRPr="004178B8" w14:paraId="6D3F5C9D" w14:textId="77777777" w:rsidTr="003021C4">
        <w:trPr>
          <w:trHeight w:val="69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9D46" w14:textId="77777777" w:rsidR="003021C4" w:rsidRPr="004178B8" w:rsidRDefault="003021C4" w:rsidP="007830A4">
            <w:pPr>
              <w:jc w:val="both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Подготовка учащихся к Ц</w:t>
            </w:r>
            <w:r w:rsidR="0050687D" w:rsidRPr="004178B8">
              <w:rPr>
                <w:sz w:val="28"/>
                <w:szCs w:val="28"/>
              </w:rPr>
              <w:t>Э</w:t>
            </w:r>
            <w:r w:rsidR="004178B8" w:rsidRPr="004178B8">
              <w:rPr>
                <w:sz w:val="28"/>
                <w:szCs w:val="28"/>
              </w:rPr>
              <w:t xml:space="preserve">, </w:t>
            </w:r>
            <w:r w:rsidR="0050687D" w:rsidRPr="004178B8">
              <w:rPr>
                <w:sz w:val="28"/>
                <w:szCs w:val="28"/>
              </w:rPr>
              <w:t>Ц</w:t>
            </w:r>
            <w:r w:rsidRPr="004178B8">
              <w:rPr>
                <w:sz w:val="28"/>
                <w:szCs w:val="28"/>
              </w:rPr>
              <w:t>Т</w:t>
            </w:r>
            <w:r w:rsidR="004178B8" w:rsidRPr="004178B8">
              <w:rPr>
                <w:sz w:val="28"/>
                <w:szCs w:val="28"/>
              </w:rPr>
              <w:t>, устному экзамену (целевое направление) по биологии</w:t>
            </w:r>
          </w:p>
          <w:p w14:paraId="589AD6CC" w14:textId="40EBBD38" w:rsidR="004178B8" w:rsidRPr="004178B8" w:rsidRDefault="004178B8" w:rsidP="007830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3F3A" w14:textId="77777777" w:rsidR="003021C4" w:rsidRPr="004178B8" w:rsidRDefault="003021C4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78FA" w14:textId="2BC24343" w:rsidR="00321869" w:rsidRPr="004178B8" w:rsidRDefault="00321869" w:rsidP="00321869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  <w:p w14:paraId="7A997C38" w14:textId="5644DBD8" w:rsidR="003021C4" w:rsidRPr="004178B8" w:rsidRDefault="00321869" w:rsidP="00321869">
            <w:pPr>
              <w:rPr>
                <w:sz w:val="28"/>
                <w:szCs w:val="28"/>
              </w:rPr>
            </w:pPr>
            <w:proofErr w:type="spellStart"/>
            <w:r w:rsidRPr="004178B8">
              <w:rPr>
                <w:sz w:val="28"/>
                <w:szCs w:val="28"/>
              </w:rPr>
              <w:t>Хавстович</w:t>
            </w:r>
            <w:proofErr w:type="spellEnd"/>
            <w:r w:rsidRPr="004178B8">
              <w:rPr>
                <w:sz w:val="28"/>
                <w:szCs w:val="28"/>
              </w:rPr>
              <w:t xml:space="preserve"> И.А.</w:t>
            </w:r>
          </w:p>
        </w:tc>
      </w:tr>
      <w:tr w:rsidR="004178B8" w:rsidRPr="004178B8" w14:paraId="34333333" w14:textId="77777777" w:rsidTr="00767D5B">
        <w:trPr>
          <w:trHeight w:val="69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9912" w14:textId="77777777" w:rsidR="003021C4" w:rsidRPr="004178B8" w:rsidRDefault="00621DD9" w:rsidP="007830A4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Проведение н</w:t>
            </w:r>
            <w:r w:rsidR="003021C4" w:rsidRPr="004178B8">
              <w:rPr>
                <w:sz w:val="28"/>
                <w:szCs w:val="28"/>
              </w:rPr>
              <w:t>едели естествознания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371B" w14:textId="77777777" w:rsidR="003021C4" w:rsidRPr="004178B8" w:rsidRDefault="003B1017" w:rsidP="00ED2138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21</w:t>
            </w:r>
            <w:r w:rsidR="00214F65" w:rsidRPr="004178B8">
              <w:rPr>
                <w:sz w:val="28"/>
                <w:szCs w:val="28"/>
              </w:rPr>
              <w:t xml:space="preserve"> – 2</w:t>
            </w:r>
            <w:r w:rsidRPr="004178B8">
              <w:rPr>
                <w:sz w:val="28"/>
                <w:szCs w:val="28"/>
              </w:rPr>
              <w:t>6</w:t>
            </w:r>
            <w:r w:rsidR="00ED2138" w:rsidRPr="004178B8">
              <w:rPr>
                <w:sz w:val="28"/>
                <w:szCs w:val="28"/>
              </w:rPr>
              <w:t xml:space="preserve"> </w:t>
            </w:r>
            <w:r w:rsidR="00413407" w:rsidRPr="004178B8">
              <w:rPr>
                <w:sz w:val="28"/>
                <w:szCs w:val="28"/>
              </w:rPr>
              <w:t>апре</w:t>
            </w:r>
            <w:r w:rsidR="003021C4" w:rsidRPr="004178B8">
              <w:rPr>
                <w:sz w:val="28"/>
                <w:szCs w:val="28"/>
              </w:rPr>
              <w:t>ля</w:t>
            </w:r>
            <w:r w:rsidR="00214F65" w:rsidRPr="004178B8">
              <w:rPr>
                <w:sz w:val="28"/>
                <w:szCs w:val="28"/>
              </w:rPr>
              <w:t xml:space="preserve"> </w:t>
            </w:r>
            <w:r w:rsidR="00D47C6A" w:rsidRPr="004178B8">
              <w:rPr>
                <w:sz w:val="28"/>
                <w:szCs w:val="28"/>
              </w:rPr>
              <w:t>2025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27B" w14:textId="77777777" w:rsidR="003021C4" w:rsidRPr="004178B8" w:rsidRDefault="003021C4" w:rsidP="00E32003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Учителя-предметники</w:t>
            </w:r>
          </w:p>
        </w:tc>
      </w:tr>
      <w:tr w:rsidR="004178B8" w:rsidRPr="004178B8" w14:paraId="393898B9" w14:textId="77777777" w:rsidTr="003021C4">
        <w:trPr>
          <w:trHeight w:val="79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EF30" w14:textId="00CCD351" w:rsidR="003021C4" w:rsidRPr="004178B8" w:rsidRDefault="003021C4" w:rsidP="0022334C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Участие в</w:t>
            </w:r>
            <w:r w:rsidR="004178B8" w:rsidRPr="004178B8">
              <w:t xml:space="preserve"> </w:t>
            </w:r>
            <w:r w:rsidR="004178B8" w:rsidRPr="004178B8">
              <w:rPr>
                <w:sz w:val="28"/>
                <w:szCs w:val="28"/>
              </w:rPr>
              <w:t>республиканском</w:t>
            </w:r>
            <w:r w:rsidRPr="004178B8">
              <w:rPr>
                <w:sz w:val="28"/>
                <w:szCs w:val="28"/>
              </w:rPr>
              <w:t xml:space="preserve"> </w:t>
            </w:r>
            <w:r w:rsidR="005879FB" w:rsidRPr="004178B8">
              <w:rPr>
                <w:sz w:val="28"/>
                <w:szCs w:val="28"/>
              </w:rPr>
              <w:t>конкурс</w:t>
            </w:r>
            <w:r w:rsidR="00321869" w:rsidRPr="004178B8">
              <w:rPr>
                <w:sz w:val="28"/>
                <w:szCs w:val="28"/>
              </w:rPr>
              <w:t>е</w:t>
            </w:r>
            <w:r w:rsidR="005879FB" w:rsidRPr="004178B8">
              <w:rPr>
                <w:sz w:val="28"/>
                <w:szCs w:val="28"/>
              </w:rPr>
              <w:t xml:space="preserve"> </w:t>
            </w:r>
            <w:r w:rsidRPr="004178B8">
              <w:rPr>
                <w:sz w:val="28"/>
                <w:szCs w:val="28"/>
              </w:rPr>
              <w:t>«</w:t>
            </w:r>
            <w:r w:rsidR="00321869" w:rsidRPr="004178B8">
              <w:rPr>
                <w:sz w:val="28"/>
                <w:szCs w:val="28"/>
              </w:rPr>
              <w:t>Синиц</w:t>
            </w:r>
            <w:r w:rsidRPr="004178B8">
              <w:rPr>
                <w:sz w:val="28"/>
                <w:szCs w:val="28"/>
              </w:rPr>
              <w:t>а»</w:t>
            </w:r>
            <w:r w:rsidRPr="004178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BA0A" w14:textId="79C1D318" w:rsidR="005879FB" w:rsidRPr="004178B8" w:rsidRDefault="004178B8" w:rsidP="005879FB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Январь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2462" w14:textId="77777777" w:rsidR="004178B8" w:rsidRPr="004178B8" w:rsidRDefault="004178B8" w:rsidP="004178B8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Черноус Н.И.</w:t>
            </w:r>
          </w:p>
          <w:p w14:paraId="32887D38" w14:textId="414F8743" w:rsidR="003021C4" w:rsidRPr="004178B8" w:rsidRDefault="004178B8" w:rsidP="004178B8">
            <w:pPr>
              <w:rPr>
                <w:sz w:val="28"/>
                <w:szCs w:val="28"/>
              </w:rPr>
            </w:pPr>
            <w:proofErr w:type="spellStart"/>
            <w:r w:rsidRPr="004178B8">
              <w:rPr>
                <w:sz w:val="28"/>
                <w:szCs w:val="28"/>
              </w:rPr>
              <w:t>Хавстович</w:t>
            </w:r>
            <w:proofErr w:type="spellEnd"/>
            <w:r w:rsidRPr="004178B8">
              <w:rPr>
                <w:sz w:val="28"/>
                <w:szCs w:val="28"/>
              </w:rPr>
              <w:t xml:space="preserve"> И.А</w:t>
            </w:r>
          </w:p>
        </w:tc>
      </w:tr>
      <w:tr w:rsidR="004178B8" w:rsidRPr="004178B8" w14:paraId="6D6ECE92" w14:textId="77777777" w:rsidTr="00767D5B">
        <w:trPr>
          <w:trHeight w:val="699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5D3D" w14:textId="77777777" w:rsidR="003021C4" w:rsidRPr="004178B8" w:rsidRDefault="003021C4" w:rsidP="00571396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 xml:space="preserve">Подготовка к участию в районной олимпиаде по </w:t>
            </w:r>
            <w:r w:rsidR="004178B8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 xml:space="preserve">ии для учащихся </w:t>
            </w:r>
            <w:r w:rsidR="00621DD9" w:rsidRPr="004178B8">
              <w:rPr>
                <w:sz w:val="28"/>
                <w:szCs w:val="28"/>
                <w:lang w:val="en-US"/>
              </w:rPr>
              <w:t>VII</w:t>
            </w:r>
            <w:r w:rsidR="00621DD9" w:rsidRPr="004178B8">
              <w:rPr>
                <w:sz w:val="28"/>
                <w:szCs w:val="28"/>
              </w:rPr>
              <w:t xml:space="preserve"> и </w:t>
            </w:r>
            <w:r w:rsidR="00621DD9" w:rsidRPr="004178B8">
              <w:rPr>
                <w:sz w:val="28"/>
                <w:szCs w:val="28"/>
                <w:lang w:val="en-US"/>
              </w:rPr>
              <w:t>VIII</w:t>
            </w:r>
            <w:r w:rsidR="00413407" w:rsidRPr="004178B8">
              <w:rPr>
                <w:sz w:val="28"/>
                <w:szCs w:val="28"/>
              </w:rPr>
              <w:t xml:space="preserve"> классов</w:t>
            </w:r>
          </w:p>
          <w:p w14:paraId="4B47C0B5" w14:textId="6DD36C55" w:rsidR="004178B8" w:rsidRPr="004178B8" w:rsidRDefault="004178B8" w:rsidP="00571396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AEE1" w14:textId="77777777" w:rsidR="003021C4" w:rsidRPr="004178B8" w:rsidRDefault="00EB3383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Октябрь – м</w:t>
            </w:r>
            <w:r w:rsidR="003021C4" w:rsidRPr="004178B8">
              <w:rPr>
                <w:sz w:val="28"/>
                <w:szCs w:val="28"/>
              </w:rPr>
              <w:t>арт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6ABE" w14:textId="77777777" w:rsidR="004178B8" w:rsidRPr="004178B8" w:rsidRDefault="004178B8" w:rsidP="004178B8">
            <w:pPr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08F656DB" w14:textId="36DEF828" w:rsidR="00413407" w:rsidRPr="004178B8" w:rsidRDefault="004178B8" w:rsidP="004178B8">
            <w:pPr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</w:t>
            </w:r>
          </w:p>
        </w:tc>
      </w:tr>
      <w:tr w:rsidR="004178B8" w:rsidRPr="004178B8" w14:paraId="6AC35FED" w14:textId="77777777" w:rsidTr="00767D5B">
        <w:trPr>
          <w:trHeight w:val="70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AE06" w14:textId="77777777" w:rsidR="003021C4" w:rsidRPr="004178B8" w:rsidRDefault="00621DD9" w:rsidP="00767D5B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Организация участия учащихся</w:t>
            </w:r>
            <w:r w:rsidR="003021C4" w:rsidRPr="004178B8">
              <w:rPr>
                <w:sz w:val="28"/>
                <w:szCs w:val="28"/>
              </w:rPr>
              <w:t xml:space="preserve"> в р</w:t>
            </w:r>
            <w:r w:rsidR="003B1017" w:rsidRPr="004178B8">
              <w:rPr>
                <w:sz w:val="28"/>
                <w:szCs w:val="28"/>
              </w:rPr>
              <w:t xml:space="preserve">айонном и областном профильном </w:t>
            </w:r>
            <w:r w:rsidR="003021C4" w:rsidRPr="004178B8">
              <w:rPr>
                <w:sz w:val="28"/>
                <w:szCs w:val="28"/>
              </w:rPr>
              <w:t xml:space="preserve">лагере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071B" w14:textId="77777777" w:rsidR="003021C4" w:rsidRPr="004178B8" w:rsidRDefault="003021C4" w:rsidP="00E01FB3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Май-июнь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5201" w14:textId="77777777" w:rsidR="003021C4" w:rsidRPr="004178B8" w:rsidRDefault="003021C4" w:rsidP="00EA3A2E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Учителя-предметники</w:t>
            </w:r>
          </w:p>
          <w:p w14:paraId="429BB6DF" w14:textId="77777777" w:rsidR="00EB3383" w:rsidRPr="004178B8" w:rsidRDefault="00EB3383" w:rsidP="00EA3A2E">
            <w:pPr>
              <w:rPr>
                <w:sz w:val="28"/>
                <w:szCs w:val="28"/>
              </w:rPr>
            </w:pPr>
          </w:p>
        </w:tc>
      </w:tr>
      <w:tr w:rsidR="004178B8" w:rsidRPr="004178B8" w14:paraId="1C5CE949" w14:textId="77777777" w:rsidTr="00767D5B">
        <w:trPr>
          <w:trHeight w:val="549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FBE9" w14:textId="77777777" w:rsidR="00413407" w:rsidRPr="004178B8" w:rsidRDefault="00413407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</w:p>
          <w:p w14:paraId="1F23FA4E" w14:textId="77777777" w:rsidR="003021C4" w:rsidRPr="004178B8" w:rsidRDefault="003021C4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  <w:r w:rsidRPr="004178B8">
              <w:rPr>
                <w:rFonts w:ascii="Times New Roman" w:hAnsi="Times New Roman"/>
                <w:b/>
                <w:sz w:val="28"/>
                <w:szCs w:val="18"/>
                <w:lang w:val="be-BY"/>
              </w:rPr>
              <w:t>Консультативный ресурс</w:t>
            </w:r>
          </w:p>
          <w:p w14:paraId="424641F3" w14:textId="77777777" w:rsidR="00413407" w:rsidRPr="004178B8" w:rsidRDefault="00413407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</w:p>
        </w:tc>
      </w:tr>
      <w:tr w:rsidR="004178B8" w:rsidRPr="004178B8" w14:paraId="2C393516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5F7A" w14:textId="77777777" w:rsidR="003021C4" w:rsidRPr="004178B8" w:rsidRDefault="003021C4" w:rsidP="007F0C2F">
            <w:pPr>
              <w:rPr>
                <w:sz w:val="28"/>
                <w:szCs w:val="18"/>
                <w:lang w:val="be-BY"/>
              </w:rPr>
            </w:pPr>
            <w:r w:rsidRPr="004178B8">
              <w:rPr>
                <w:sz w:val="28"/>
                <w:szCs w:val="18"/>
                <w:lang w:val="be-BY"/>
              </w:rPr>
              <w:t>Проведение консультаций по календарно-тематическому планированию, организации и планированию работы предметного кабинета</w:t>
            </w:r>
          </w:p>
          <w:p w14:paraId="2C518983" w14:textId="77777777" w:rsidR="003021C4" w:rsidRPr="004178B8" w:rsidRDefault="003021C4" w:rsidP="003021C4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3749" w14:textId="77777777" w:rsidR="003021C4" w:rsidRPr="004178B8" w:rsidRDefault="003021C4" w:rsidP="00F30D70">
            <w:pPr>
              <w:jc w:val="center"/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D946" w14:textId="77777777" w:rsidR="004178B8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4898E294" w14:textId="09004D51" w:rsidR="00F30D70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</w:t>
            </w:r>
          </w:p>
        </w:tc>
      </w:tr>
      <w:tr w:rsidR="004178B8" w:rsidRPr="004178B8" w14:paraId="011FC5FF" w14:textId="77777777" w:rsidTr="003021C4">
        <w:trPr>
          <w:trHeight w:val="783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675B" w14:textId="6100A855" w:rsidR="00EB3383" w:rsidRPr="004178B8" w:rsidRDefault="003021C4" w:rsidP="003021C4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</w:rPr>
              <w:lastRenderedPageBreak/>
              <w:t xml:space="preserve">Консультации для учителей </w:t>
            </w:r>
            <w:r w:rsidR="004178B8" w:rsidRPr="004178B8">
              <w:rPr>
                <w:sz w:val="28"/>
                <w:szCs w:val="28"/>
              </w:rPr>
              <w:t>биолог</w:t>
            </w:r>
            <w:r w:rsidRPr="004178B8">
              <w:rPr>
                <w:sz w:val="28"/>
                <w:szCs w:val="28"/>
              </w:rPr>
              <w:t xml:space="preserve">ии </w:t>
            </w:r>
          </w:p>
          <w:p w14:paraId="55A7EA25" w14:textId="77777777" w:rsidR="003021C4" w:rsidRPr="004178B8" w:rsidRDefault="003021C4" w:rsidP="003021C4">
            <w:pPr>
              <w:rPr>
                <w:sz w:val="28"/>
                <w:szCs w:val="18"/>
                <w:lang w:val="be-BY"/>
              </w:rPr>
            </w:pPr>
            <w:r w:rsidRPr="004178B8">
              <w:rPr>
                <w:sz w:val="28"/>
                <w:szCs w:val="28"/>
              </w:rPr>
              <w:t>Слуцкого района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7059" w14:textId="77777777" w:rsidR="00EB3383" w:rsidRPr="004178B8" w:rsidRDefault="00EB3383" w:rsidP="00EB3383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4 суббота месяца</w:t>
            </w:r>
          </w:p>
          <w:p w14:paraId="7BB8D72D" w14:textId="77777777" w:rsidR="00EB3383" w:rsidRPr="004178B8" w:rsidRDefault="00ED2138" w:rsidP="00EB3383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10.00-12</w:t>
            </w:r>
            <w:r w:rsidR="00EB3383" w:rsidRPr="004178B8">
              <w:rPr>
                <w:sz w:val="28"/>
                <w:szCs w:val="28"/>
              </w:rPr>
              <w:t>.00</w:t>
            </w:r>
          </w:p>
          <w:p w14:paraId="7D23D92C" w14:textId="77777777" w:rsidR="003021C4" w:rsidRPr="004178B8" w:rsidRDefault="003021C4" w:rsidP="00E01FB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79B1" w14:textId="77777777" w:rsidR="004178B8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787023F1" w14:textId="04E75332" w:rsidR="003021C4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Хавстович И.А</w:t>
            </w:r>
          </w:p>
        </w:tc>
      </w:tr>
      <w:tr w:rsidR="004178B8" w:rsidRPr="004178B8" w14:paraId="2534C00B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7B6A" w14:textId="77777777" w:rsidR="003021C4" w:rsidRPr="004178B8" w:rsidRDefault="003021C4" w:rsidP="007F0C2F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78B8">
              <w:rPr>
                <w:rFonts w:ascii="Times New Roman" w:hAnsi="Times New Roman"/>
                <w:sz w:val="28"/>
                <w:szCs w:val="18"/>
              </w:rPr>
              <w:t xml:space="preserve">Беседы и консультации по запросам учащихся и родителей (законных представителей) </w:t>
            </w:r>
            <w:r w:rsidRPr="004178B8">
              <w:rPr>
                <w:rFonts w:ascii="Times New Roman" w:hAnsi="Times New Roman"/>
                <w:sz w:val="28"/>
                <w:szCs w:val="28"/>
              </w:rPr>
              <w:t>по вопросам подготовки учащихся</w:t>
            </w:r>
            <w:r w:rsidR="00621DD9" w:rsidRPr="004178B8">
              <w:rPr>
                <w:rFonts w:ascii="Times New Roman" w:hAnsi="Times New Roman"/>
                <w:sz w:val="28"/>
                <w:szCs w:val="28"/>
              </w:rPr>
              <w:t xml:space="preserve"> к олимпиадам различн</w:t>
            </w:r>
            <w:r w:rsidRPr="004178B8">
              <w:rPr>
                <w:rFonts w:ascii="Times New Roman" w:hAnsi="Times New Roman"/>
                <w:sz w:val="28"/>
                <w:szCs w:val="28"/>
              </w:rPr>
              <w:t>ого уровня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58B0" w14:textId="77777777" w:rsidR="003021C4" w:rsidRPr="004178B8" w:rsidRDefault="003021C4" w:rsidP="007F0C2F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4 суббота месяца</w:t>
            </w:r>
          </w:p>
          <w:p w14:paraId="73E952AB" w14:textId="77777777" w:rsidR="003021C4" w:rsidRPr="004178B8" w:rsidRDefault="00ED2138" w:rsidP="007F0C2F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10.00-12</w:t>
            </w:r>
            <w:r w:rsidR="003021C4" w:rsidRPr="004178B8">
              <w:rPr>
                <w:sz w:val="28"/>
                <w:szCs w:val="28"/>
              </w:rPr>
              <w:t>.00</w:t>
            </w:r>
          </w:p>
          <w:p w14:paraId="59155831" w14:textId="77777777" w:rsidR="003021C4" w:rsidRPr="004178B8" w:rsidRDefault="003021C4" w:rsidP="00E0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D17C" w14:textId="77777777" w:rsidR="004178B8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4B84155F" w14:textId="27CCA8F6" w:rsidR="003021C4" w:rsidRPr="004178B8" w:rsidRDefault="004178B8" w:rsidP="004178B8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  <w:lang w:val="be-BY"/>
              </w:rPr>
              <w:t xml:space="preserve">Хавстович И.А </w:t>
            </w:r>
          </w:p>
        </w:tc>
      </w:tr>
      <w:tr w:rsidR="004178B8" w:rsidRPr="004178B8" w14:paraId="4C4F3ED9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3A5D" w14:textId="77777777" w:rsidR="003021C4" w:rsidRPr="004178B8" w:rsidRDefault="003021C4" w:rsidP="007F0C2F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78B8">
              <w:rPr>
                <w:rFonts w:ascii="Times New Roman" w:hAnsi="Times New Roman"/>
                <w:sz w:val="28"/>
                <w:szCs w:val="18"/>
              </w:rPr>
              <w:t xml:space="preserve">Беседы и консультации по запросам учащихся и родителей (законных представителей) </w:t>
            </w:r>
            <w:r w:rsidRPr="004178B8">
              <w:rPr>
                <w:rFonts w:ascii="Times New Roman" w:hAnsi="Times New Roman"/>
                <w:sz w:val="28"/>
                <w:szCs w:val="28"/>
              </w:rPr>
              <w:t xml:space="preserve">по вопросам подготовки учащихся к централизованному </w:t>
            </w:r>
            <w:r w:rsidR="0050687D" w:rsidRPr="004178B8">
              <w:rPr>
                <w:rFonts w:ascii="Times New Roman" w:hAnsi="Times New Roman"/>
                <w:sz w:val="28"/>
                <w:szCs w:val="28"/>
              </w:rPr>
              <w:t xml:space="preserve">экзамену и централизованному </w:t>
            </w:r>
            <w:r w:rsidRPr="004178B8">
              <w:rPr>
                <w:rFonts w:ascii="Times New Roman" w:hAnsi="Times New Roman"/>
                <w:sz w:val="28"/>
                <w:szCs w:val="28"/>
              </w:rPr>
              <w:t xml:space="preserve">тестированию </w:t>
            </w:r>
          </w:p>
          <w:p w14:paraId="7DA3EFDA" w14:textId="77777777" w:rsidR="003021C4" w:rsidRPr="004178B8" w:rsidRDefault="003021C4" w:rsidP="00B715A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18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77F5" w14:textId="77777777" w:rsidR="003021C4" w:rsidRPr="004178B8" w:rsidRDefault="003021C4" w:rsidP="003021C4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4 суббота месяца</w:t>
            </w:r>
          </w:p>
          <w:p w14:paraId="3F47ABED" w14:textId="77777777" w:rsidR="003021C4" w:rsidRPr="004178B8" w:rsidRDefault="00ED2138" w:rsidP="003021C4">
            <w:pPr>
              <w:jc w:val="center"/>
              <w:rPr>
                <w:sz w:val="28"/>
                <w:szCs w:val="18"/>
              </w:rPr>
            </w:pPr>
            <w:r w:rsidRPr="004178B8">
              <w:rPr>
                <w:sz w:val="28"/>
                <w:szCs w:val="28"/>
              </w:rPr>
              <w:t>10.00-12</w:t>
            </w:r>
            <w:r w:rsidR="003021C4" w:rsidRPr="004178B8">
              <w:rPr>
                <w:sz w:val="28"/>
                <w:szCs w:val="28"/>
              </w:rPr>
              <w:t>.00</w:t>
            </w:r>
          </w:p>
          <w:p w14:paraId="3B9B663C" w14:textId="77777777" w:rsidR="003021C4" w:rsidRPr="004178B8" w:rsidRDefault="003021C4" w:rsidP="00E0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2091" w14:textId="77777777" w:rsidR="004178B8" w:rsidRPr="004178B8" w:rsidRDefault="004178B8" w:rsidP="004178B8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78B8">
              <w:rPr>
                <w:sz w:val="28"/>
                <w:szCs w:val="28"/>
                <w:lang w:val="be-BY"/>
              </w:rPr>
              <w:t>Черноус Н.И.</w:t>
            </w:r>
          </w:p>
          <w:p w14:paraId="4FDF8071" w14:textId="5392AF3B" w:rsidR="003021C4" w:rsidRPr="004178B8" w:rsidRDefault="004178B8" w:rsidP="004178B8">
            <w:pPr>
              <w:rPr>
                <w:sz w:val="28"/>
                <w:szCs w:val="28"/>
              </w:rPr>
            </w:pPr>
            <w:r w:rsidRPr="004178B8">
              <w:rPr>
                <w:sz w:val="28"/>
                <w:szCs w:val="28"/>
                <w:lang w:val="be-BY"/>
              </w:rPr>
              <w:t xml:space="preserve">Хавстович И.А </w:t>
            </w:r>
          </w:p>
        </w:tc>
      </w:tr>
    </w:tbl>
    <w:p w14:paraId="172AF5D5" w14:textId="77777777" w:rsidR="008A2EA5" w:rsidRPr="004178B8" w:rsidRDefault="008A2EA5">
      <w:pPr>
        <w:spacing w:after="200" w:line="276" w:lineRule="auto"/>
      </w:pPr>
    </w:p>
    <w:p w14:paraId="6625AE8A" w14:textId="42474B4A" w:rsidR="00700A37" w:rsidRPr="004178B8" w:rsidRDefault="00700A37" w:rsidP="00700A37">
      <w:pPr>
        <w:tabs>
          <w:tab w:val="left" w:pos="10632"/>
        </w:tabs>
        <w:rPr>
          <w:sz w:val="30"/>
          <w:szCs w:val="30"/>
          <w:lang w:val="be-BY"/>
        </w:rPr>
      </w:pPr>
      <w:r w:rsidRPr="004178B8">
        <w:rPr>
          <w:sz w:val="28"/>
          <w:szCs w:val="28"/>
        </w:rPr>
        <w:t xml:space="preserve">Ответственный за работу ресурсного центра                                </w:t>
      </w:r>
      <w:r w:rsidR="004178B8" w:rsidRPr="004178B8">
        <w:rPr>
          <w:sz w:val="28"/>
          <w:szCs w:val="28"/>
        </w:rPr>
        <w:t>Н.И</w:t>
      </w:r>
      <w:r w:rsidRPr="004178B8">
        <w:rPr>
          <w:sz w:val="28"/>
          <w:szCs w:val="28"/>
        </w:rPr>
        <w:t>.</w:t>
      </w:r>
      <w:r w:rsidR="0050687D" w:rsidRPr="004178B8">
        <w:rPr>
          <w:sz w:val="28"/>
          <w:szCs w:val="28"/>
        </w:rPr>
        <w:t xml:space="preserve"> </w:t>
      </w:r>
      <w:r w:rsidR="004178B8" w:rsidRPr="004178B8">
        <w:rPr>
          <w:sz w:val="28"/>
          <w:szCs w:val="28"/>
        </w:rPr>
        <w:t>Черноус</w:t>
      </w:r>
    </w:p>
    <w:p w14:paraId="4EA5CCE2" w14:textId="77777777" w:rsidR="008A2EA5" w:rsidRPr="00700A37" w:rsidRDefault="008A2EA5">
      <w:pPr>
        <w:spacing w:after="200" w:line="276" w:lineRule="auto"/>
        <w:rPr>
          <w:lang w:val="be-BY"/>
        </w:rPr>
      </w:pPr>
    </w:p>
    <w:p w14:paraId="49B1D165" w14:textId="77777777" w:rsidR="008A2EA5" w:rsidRPr="00F73315" w:rsidRDefault="008A2EA5" w:rsidP="008A2EA5">
      <w:pPr>
        <w:pStyle w:val="a4"/>
        <w:ind w:left="0" w:firstLine="0"/>
        <w:rPr>
          <w:rFonts w:ascii="Times New Roman" w:hAnsi="Times New Roman"/>
          <w:color w:val="FF0000"/>
          <w:sz w:val="28"/>
        </w:rPr>
      </w:pPr>
    </w:p>
    <w:p w14:paraId="45BADA9F" w14:textId="77777777" w:rsidR="009145BC" w:rsidRDefault="009145BC" w:rsidP="00880794">
      <w:pPr>
        <w:tabs>
          <w:tab w:val="left" w:pos="10632"/>
          <w:tab w:val="left" w:pos="11482"/>
        </w:tabs>
        <w:rPr>
          <w:color w:val="000000" w:themeColor="text1"/>
        </w:rPr>
      </w:pPr>
    </w:p>
    <w:p w14:paraId="2C61D1D1" w14:textId="77777777" w:rsidR="00107ADE" w:rsidRDefault="00107ADE" w:rsidP="00880794">
      <w:pPr>
        <w:tabs>
          <w:tab w:val="left" w:pos="10632"/>
          <w:tab w:val="left" w:pos="11482"/>
        </w:tabs>
        <w:rPr>
          <w:color w:val="000000" w:themeColor="text1"/>
        </w:rPr>
      </w:pPr>
    </w:p>
    <w:p w14:paraId="3FBB006A" w14:textId="77777777" w:rsidR="00107ADE" w:rsidRDefault="00107ADE" w:rsidP="00880794">
      <w:pPr>
        <w:tabs>
          <w:tab w:val="left" w:pos="10632"/>
          <w:tab w:val="left" w:pos="11482"/>
        </w:tabs>
        <w:rPr>
          <w:color w:val="000000" w:themeColor="text1"/>
        </w:rPr>
      </w:pPr>
    </w:p>
    <w:p w14:paraId="49CEFB65" w14:textId="77777777" w:rsidR="00107ADE" w:rsidRPr="00F30D70" w:rsidRDefault="00107ADE" w:rsidP="00F30D70">
      <w:pPr>
        <w:shd w:val="clear" w:color="auto" w:fill="FFFFFF"/>
        <w:rPr>
          <w:b/>
          <w:sz w:val="28"/>
          <w:szCs w:val="28"/>
        </w:rPr>
      </w:pPr>
      <w:bookmarkStart w:id="2" w:name="_GoBack"/>
      <w:bookmarkEnd w:id="2"/>
    </w:p>
    <w:sectPr w:rsidR="00107ADE" w:rsidRPr="00F30D70" w:rsidSect="006A38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0AE"/>
    <w:multiLevelType w:val="hybridMultilevel"/>
    <w:tmpl w:val="AF2C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156B"/>
    <w:multiLevelType w:val="hybridMultilevel"/>
    <w:tmpl w:val="B7D2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4BE1"/>
    <w:multiLevelType w:val="hybridMultilevel"/>
    <w:tmpl w:val="5B1A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71AE"/>
    <w:multiLevelType w:val="hybridMultilevel"/>
    <w:tmpl w:val="1144A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AA"/>
    <w:rsid w:val="000076C1"/>
    <w:rsid w:val="0002637E"/>
    <w:rsid w:val="000360F2"/>
    <w:rsid w:val="00080478"/>
    <w:rsid w:val="000D398F"/>
    <w:rsid w:val="00106C33"/>
    <w:rsid w:val="00107ADE"/>
    <w:rsid w:val="00124635"/>
    <w:rsid w:val="001327B5"/>
    <w:rsid w:val="001E2718"/>
    <w:rsid w:val="00214F65"/>
    <w:rsid w:val="0022334C"/>
    <w:rsid w:val="00281A0B"/>
    <w:rsid w:val="002E4A4B"/>
    <w:rsid w:val="002F2CE6"/>
    <w:rsid w:val="003021C4"/>
    <w:rsid w:val="00321869"/>
    <w:rsid w:val="00337BB5"/>
    <w:rsid w:val="0039222F"/>
    <w:rsid w:val="003B1017"/>
    <w:rsid w:val="003C18F9"/>
    <w:rsid w:val="003D0725"/>
    <w:rsid w:val="003E3A08"/>
    <w:rsid w:val="004078DB"/>
    <w:rsid w:val="00413407"/>
    <w:rsid w:val="004178B8"/>
    <w:rsid w:val="00421B9E"/>
    <w:rsid w:val="0048217A"/>
    <w:rsid w:val="004A4982"/>
    <w:rsid w:val="004B375E"/>
    <w:rsid w:val="004F074F"/>
    <w:rsid w:val="004F717F"/>
    <w:rsid w:val="0050687D"/>
    <w:rsid w:val="00515094"/>
    <w:rsid w:val="00571396"/>
    <w:rsid w:val="005879FB"/>
    <w:rsid w:val="00621DD9"/>
    <w:rsid w:val="00637FE7"/>
    <w:rsid w:val="006A38F1"/>
    <w:rsid w:val="00700A37"/>
    <w:rsid w:val="00705977"/>
    <w:rsid w:val="00755804"/>
    <w:rsid w:val="00767D5B"/>
    <w:rsid w:val="007830A4"/>
    <w:rsid w:val="007F0C2F"/>
    <w:rsid w:val="008050D2"/>
    <w:rsid w:val="00856500"/>
    <w:rsid w:val="008765C5"/>
    <w:rsid w:val="00880794"/>
    <w:rsid w:val="008A2EA5"/>
    <w:rsid w:val="008B7326"/>
    <w:rsid w:val="008C7A2D"/>
    <w:rsid w:val="008E2B2A"/>
    <w:rsid w:val="008F4545"/>
    <w:rsid w:val="009145BC"/>
    <w:rsid w:val="00941C8E"/>
    <w:rsid w:val="00942492"/>
    <w:rsid w:val="00943245"/>
    <w:rsid w:val="0099194A"/>
    <w:rsid w:val="009948E8"/>
    <w:rsid w:val="009A5614"/>
    <w:rsid w:val="009B3E27"/>
    <w:rsid w:val="009D5F6A"/>
    <w:rsid w:val="009F7CEB"/>
    <w:rsid w:val="00A06C95"/>
    <w:rsid w:val="00A63BF0"/>
    <w:rsid w:val="00AD6298"/>
    <w:rsid w:val="00B715AC"/>
    <w:rsid w:val="00BC6437"/>
    <w:rsid w:val="00C93CD5"/>
    <w:rsid w:val="00CA001C"/>
    <w:rsid w:val="00CB2A41"/>
    <w:rsid w:val="00CE6E3A"/>
    <w:rsid w:val="00D020C6"/>
    <w:rsid w:val="00D15088"/>
    <w:rsid w:val="00D16A36"/>
    <w:rsid w:val="00D47C6A"/>
    <w:rsid w:val="00E01FB3"/>
    <w:rsid w:val="00E32003"/>
    <w:rsid w:val="00E8527F"/>
    <w:rsid w:val="00EA4B65"/>
    <w:rsid w:val="00EB3383"/>
    <w:rsid w:val="00ED2138"/>
    <w:rsid w:val="00F00EE0"/>
    <w:rsid w:val="00F30D70"/>
    <w:rsid w:val="00F516A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791"/>
  <w15:docId w15:val="{9B73A0E3-78EF-47E3-865A-8374899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EA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421B9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A2E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37FE7"/>
    <w:pPr>
      <w:tabs>
        <w:tab w:val="right" w:leader="dot" w:pos="9345"/>
      </w:tabs>
    </w:pPr>
    <w:rPr>
      <w:color w:val="231F2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Ученик-ПК</dc:creator>
  <cp:lastModifiedBy>Pavel Grinkevich</cp:lastModifiedBy>
  <cp:revision>3</cp:revision>
  <dcterms:created xsi:type="dcterms:W3CDTF">2024-09-16T10:08:00Z</dcterms:created>
  <dcterms:modified xsi:type="dcterms:W3CDTF">2024-09-18T11:38:00Z</dcterms:modified>
</cp:coreProperties>
</file>